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21" w:rsidRDefault="007A5A5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20052" wp14:editId="71D3080D">
                <wp:simplePos x="0" y="0"/>
                <wp:positionH relativeFrom="page">
                  <wp:posOffset>1371600</wp:posOffset>
                </wp:positionH>
                <wp:positionV relativeFrom="page">
                  <wp:posOffset>3797300</wp:posOffset>
                </wp:positionV>
                <wp:extent cx="5257800" cy="3860800"/>
                <wp:effectExtent l="0" t="0" r="0" b="0"/>
                <wp:wrapThrough wrapText="bothSides">
                  <wp:wrapPolygon edited="0">
                    <wp:start x="104" y="0"/>
                    <wp:lineTo x="104" y="21458"/>
                    <wp:lineTo x="21391" y="21458"/>
                    <wp:lineTo x="21391" y="0"/>
                    <wp:lineTo x="10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8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58" w:rsidRDefault="007A5A58" w:rsidP="007A5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Each student will graph </w:t>
                            </w:r>
                            <w:r w:rsidRPr="007A5A58">
                              <w:rPr>
                                <w:rFonts w:ascii="Gill Sans Ultra Bold" w:hAnsi="Gill Sans Ultra Bold"/>
                                <w:color w:val="0000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different graphs based on the data collected from their basket of Lego.</w:t>
                            </w:r>
                          </w:p>
                          <w:p w:rsidR="007A5A58" w:rsidRDefault="007A5A58" w:rsidP="007A5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Use the 2 graphing templates in your Math Centers Work Book.</w:t>
                            </w:r>
                          </w:p>
                          <w:p w:rsidR="007A5A58" w:rsidRDefault="007A5A58" w:rsidP="007A5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Sort the Lego pieces in your basket according to the attributes listed on your workbook graphs. You may need a scrap piece of paper to collect your data.</w:t>
                            </w:r>
                          </w:p>
                          <w:p w:rsidR="007A5A58" w:rsidRPr="007A5A58" w:rsidRDefault="007A5A58" w:rsidP="007A5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Gill Sans Ultra Bold" w:hAnsi="Gill Sans Ultra Bold"/>
                                <w:sz w:val="28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Gill Sans Ultra Bold" w:hAnsi="Gill Sans Ultra Bold"/>
                                <w:sz w:val="28"/>
                              </w:rPr>
                              <w:t xml:space="preserve"> in your graphs according to the data you collected.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08pt;margin-top:299pt;width:414pt;height:30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YZhdACAAAX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" mv:complextextbox="1" filled="f" stroked="f">
                <v:textbox>
                  <w:txbxContent>
                    <w:p w:rsidR="007A5A58" w:rsidRDefault="007A5A58" w:rsidP="007A5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ill Sans Ultra Bold" w:hAnsi="Gill Sans Ultra Bold"/>
                          <w:sz w:val="28"/>
                        </w:rPr>
                      </w:pPr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Each student will graph </w:t>
                      </w:r>
                      <w:r w:rsidRPr="007A5A58">
                        <w:rPr>
                          <w:rFonts w:ascii="Gill Sans Ultra Bold" w:hAnsi="Gill Sans Ultra Bold"/>
                          <w:color w:val="0000FF"/>
                          <w:sz w:val="28"/>
                        </w:rPr>
                        <w:t>2</w:t>
                      </w:r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different graphs based on the data collected from their basket of Lego.</w:t>
                      </w:r>
                    </w:p>
                    <w:p w:rsidR="007A5A58" w:rsidRDefault="007A5A58" w:rsidP="007A5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ill Sans Ultra Bold" w:hAnsi="Gill Sans Ultra Bold"/>
                          <w:sz w:val="28"/>
                        </w:rPr>
                      </w:pPr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Use the 2 graphing templates in your Math Centers Work Book.</w:t>
                      </w:r>
                    </w:p>
                    <w:p w:rsidR="007A5A58" w:rsidRDefault="007A5A58" w:rsidP="007A5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ill Sans Ultra Bold" w:hAnsi="Gill Sans Ultra Bold"/>
                          <w:sz w:val="28"/>
                        </w:rPr>
                      </w:pPr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Sort the Lego pieces in your basket according to the attributes listed on your workbook graphs. You may need a scrap piece of paper to collect your data.</w:t>
                      </w:r>
                    </w:p>
                    <w:p w:rsidR="007A5A58" w:rsidRPr="007A5A58" w:rsidRDefault="007A5A58" w:rsidP="007A5A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Gill Sans Ultra Bold" w:hAnsi="Gill Sans Ultra Bold"/>
                          <w:sz w:val="28"/>
                        </w:rPr>
                      </w:pPr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Ultra Bold" w:hAnsi="Gill Sans Ultra Bold"/>
                          <w:sz w:val="28"/>
                        </w:rPr>
                        <w:t>Colour</w:t>
                      </w:r>
                      <w:proofErr w:type="spellEnd"/>
                      <w:r>
                        <w:rPr>
                          <w:rFonts w:ascii="Gill Sans Ultra Bold" w:hAnsi="Gill Sans Ultra Bold"/>
                          <w:sz w:val="28"/>
                        </w:rPr>
                        <w:t xml:space="preserve"> in your graphs according to the data you collected.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64A7F581" wp14:editId="1A8240F0">
            <wp:simplePos x="0" y="0"/>
            <wp:positionH relativeFrom="page">
              <wp:posOffset>2635250</wp:posOffset>
            </wp:positionH>
            <wp:positionV relativeFrom="page">
              <wp:posOffset>7658100</wp:posOffset>
            </wp:positionV>
            <wp:extent cx="264287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82" y="21254"/>
                <wp:lineTo x="21382" y="0"/>
                <wp:lineTo x="0" y="0"/>
              </wp:wrapPolygon>
            </wp:wrapTight>
            <wp:docPr id="5" name="Picture 3" descr="https://encrypted-tbn0.gstatic.com/images?q=tbn:ANd9GcQHXZjIBuAQAxs0Ohw4Hd3K1vPfL0080byIIilgDrya-ivxwKVH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XZjIBuAQAxs0Ohw4Hd3K1vPfL0080byIIilgDrya-ivxwKVH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2DF66" wp14:editId="757145A9">
                <wp:simplePos x="0" y="0"/>
                <wp:positionH relativeFrom="page">
                  <wp:posOffset>2069465</wp:posOffset>
                </wp:positionH>
                <wp:positionV relativeFrom="page">
                  <wp:posOffset>2641600</wp:posOffset>
                </wp:positionV>
                <wp:extent cx="3848100" cy="939800"/>
                <wp:effectExtent l="0" t="203200" r="12700" b="203200"/>
                <wp:wrapThrough wrapText="bothSides">
                  <wp:wrapPolygon edited="0">
                    <wp:start x="19747" y="-793"/>
                    <wp:lineTo x="439" y="-8181"/>
                    <wp:lineTo x="97" y="21027"/>
                    <wp:lineTo x="1797" y="21781"/>
                    <wp:lineTo x="1970" y="20683"/>
                    <wp:lineTo x="21351" y="19883"/>
                    <wp:lineTo x="21306" y="-101"/>
                    <wp:lineTo x="19747" y="-793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9103">
                          <a:off x="0" y="0"/>
                          <a:ext cx="3848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58" w:rsidRPr="007A5A58" w:rsidRDefault="007A5A58">
                            <w:pPr>
                              <w:rPr>
                                <w:rFonts w:ascii="Gill Sans Ultra Bold" w:hAnsi="Gill Sans Ultra Bold"/>
                                <w:color w:val="0000FF"/>
                                <w:sz w:val="96"/>
                                <w:szCs w:val="96"/>
                              </w:rPr>
                            </w:pPr>
                            <w:r w:rsidRPr="007A5A58">
                              <w:rPr>
                                <w:rFonts w:ascii="Gill Sans Ultra Bold" w:hAnsi="Gill Sans Ultra Bold"/>
                                <w:color w:val="0000FF"/>
                                <w:sz w:val="96"/>
                                <w:szCs w:val="96"/>
                              </w:rPr>
                              <w:t>Graphing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62.95pt;margin-top:208pt;width:303pt;height:74pt;rotation:-405118fd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" mv:complextextbox="1" filled="f" stroked="f">
                <v:textbox>
                  <w:txbxContent>
                    <w:p w:rsidR="007A5A58" w:rsidRPr="007A5A58" w:rsidRDefault="007A5A58">
                      <w:pPr>
                        <w:rPr>
                          <w:rFonts w:ascii="Gill Sans Ultra Bold" w:hAnsi="Gill Sans Ultra Bold"/>
                          <w:color w:val="0000FF"/>
                          <w:sz w:val="96"/>
                          <w:szCs w:val="96"/>
                        </w:rPr>
                      </w:pPr>
                      <w:r w:rsidRPr="007A5A58">
                        <w:rPr>
                          <w:rFonts w:ascii="Gill Sans Ultra Bold" w:hAnsi="Gill Sans Ultra Bold"/>
                          <w:color w:val="0000FF"/>
                          <w:sz w:val="96"/>
                          <w:szCs w:val="96"/>
                        </w:rPr>
                        <w:t>Graphing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A5A58">
        <w:drawing>
          <wp:anchor distT="0" distB="0" distL="114300" distR="114300" simplePos="0" relativeHeight="251659264" behindDoc="0" locked="0" layoutInCell="1" allowOverlap="1" wp14:anchorId="158A5D1B" wp14:editId="7822A042">
            <wp:simplePos x="0" y="0"/>
            <wp:positionH relativeFrom="page">
              <wp:posOffset>2476500</wp:posOffset>
            </wp:positionH>
            <wp:positionV relativeFrom="page">
              <wp:posOffset>774700</wp:posOffset>
            </wp:positionV>
            <wp:extent cx="2667000" cy="2667000"/>
            <wp:effectExtent l="0" t="0" r="0" b="0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621" w:rsidSect="007A5A58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511"/>
    <w:multiLevelType w:val="hybridMultilevel"/>
    <w:tmpl w:val="79E6F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A5A58"/>
    <w:rsid w:val="004B2621"/>
    <w:rsid w:val="007A5A58"/>
    <w:rsid w:val="00E4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D5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Leafloor</dc:creator>
  <cp:keywords/>
  <dc:description/>
  <cp:lastModifiedBy>Michelle Leafloor</cp:lastModifiedBy>
  <cp:revision>1</cp:revision>
  <dcterms:created xsi:type="dcterms:W3CDTF">2013-08-30T15:35:00Z</dcterms:created>
  <dcterms:modified xsi:type="dcterms:W3CDTF">2013-08-30T15:46:00Z</dcterms:modified>
</cp:coreProperties>
</file>